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F4" w:rsidRDefault="00826803">
      <w:pPr>
        <w:rPr>
          <w:rFonts w:ascii="Times New Roman" w:hAnsi="Times New Roman" w:cs="Times New Roman"/>
          <w:sz w:val="28"/>
          <w:szCs w:val="28"/>
        </w:rPr>
      </w:pPr>
      <w:r w:rsidRPr="00826803">
        <w:rPr>
          <w:rFonts w:ascii="Times New Roman" w:hAnsi="Times New Roman" w:cs="Times New Roman"/>
          <w:sz w:val="28"/>
          <w:szCs w:val="28"/>
        </w:rPr>
        <w:t>Специальная оценка условий труда</w:t>
      </w:r>
    </w:p>
    <w:p w:rsidR="00826803" w:rsidRPr="00826803" w:rsidRDefault="008268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2C46" w:rsidRDefault="00B92C46" w:rsidP="00310E8E">
      <w:pPr>
        <w:jc w:val="both"/>
        <w:rPr>
          <w:rFonts w:ascii="Times New Roman" w:hAnsi="Times New Roman" w:cs="Times New Roman"/>
          <w:sz w:val="28"/>
          <w:szCs w:val="28"/>
        </w:rPr>
      </w:pPr>
      <w:r w:rsidRPr="00B92C46">
        <w:rPr>
          <w:rFonts w:ascii="Times New Roman" w:hAnsi="Times New Roman" w:cs="Times New Roman"/>
          <w:sz w:val="28"/>
          <w:szCs w:val="28"/>
        </w:rPr>
        <w:t>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92C46">
        <w:rPr>
          <w:rFonts w:ascii="Times New Roman" w:hAnsi="Times New Roman" w:cs="Times New Roman"/>
          <w:sz w:val="28"/>
          <w:szCs w:val="28"/>
        </w:rPr>
        <w:t>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РФ от 28.12.2013 № 426-ФЗ на рабочих местах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Ювелирторг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Ломбард» проведена специальная оценка условий труда (далее по тексту – СОУТ).</w:t>
      </w:r>
    </w:p>
    <w:p w:rsidR="00B92C46" w:rsidRDefault="00B92C46" w:rsidP="00310E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СОУТ проведена на </w:t>
      </w:r>
      <w:r w:rsidR="00310E8E" w:rsidRPr="00A52A9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10E8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абочих местах. Присвоен класс условий труда 2 – </w:t>
      </w:r>
      <w:r w:rsidR="00310E8E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рабочим местам. Рабочие места с классом условий труда 3 и 4 не выявлены, мероприятия по улучшению условий и охраны труда не требуются.</w:t>
      </w:r>
    </w:p>
    <w:p w:rsidR="00B92C46" w:rsidRPr="00B92C46" w:rsidRDefault="00B92C46" w:rsidP="00EF0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СОУТ проведена на </w:t>
      </w:r>
      <w:r w:rsidR="00310E8E">
        <w:rPr>
          <w:rFonts w:ascii="Times New Roman" w:hAnsi="Times New Roman" w:cs="Times New Roman"/>
          <w:sz w:val="28"/>
          <w:szCs w:val="28"/>
        </w:rPr>
        <w:t>1 р</w:t>
      </w:r>
      <w:r>
        <w:rPr>
          <w:rFonts w:ascii="Times New Roman" w:hAnsi="Times New Roman" w:cs="Times New Roman"/>
          <w:sz w:val="28"/>
          <w:szCs w:val="28"/>
        </w:rPr>
        <w:t>абоч</w:t>
      </w:r>
      <w:r w:rsidR="00310E8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310E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Присвоен класс условий труда 2 – </w:t>
      </w:r>
      <w:r w:rsidR="00310E8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рабоч</w:t>
      </w:r>
      <w:r w:rsidR="00310E8E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310E8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 Рабочие места с классом условий труда 3 и 4 не выявлены, мероприятия по улучшению условий и охраны труда не требуются.</w:t>
      </w:r>
    </w:p>
    <w:p w:rsidR="00B92C46" w:rsidRPr="00B92C46" w:rsidRDefault="00B92C46" w:rsidP="00AB4D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СОУТ проведена на </w:t>
      </w:r>
      <w:r w:rsidR="00AB4D61" w:rsidRPr="00A52A9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рабочих местах. Присвоен класс условий труда 2 – </w:t>
      </w:r>
      <w:r w:rsidR="00AB4D61">
        <w:rPr>
          <w:rFonts w:ascii="Times New Roman" w:hAnsi="Times New Roman" w:cs="Times New Roman"/>
          <w:sz w:val="28"/>
          <w:szCs w:val="28"/>
        </w:rPr>
        <w:t>9 р</w:t>
      </w:r>
      <w:r>
        <w:rPr>
          <w:rFonts w:ascii="Times New Roman" w:hAnsi="Times New Roman" w:cs="Times New Roman"/>
          <w:sz w:val="28"/>
          <w:szCs w:val="28"/>
        </w:rPr>
        <w:t>абочим местам. Рабочие места с классом условий труда 3 и 4 не выявлены, мероприятия по улучшению условий и охраны труда не требуются.</w:t>
      </w:r>
    </w:p>
    <w:p w:rsidR="00B92C46" w:rsidRPr="00B92C46" w:rsidRDefault="00B92C46" w:rsidP="00380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СОУТ проведена на </w:t>
      </w:r>
      <w:r w:rsidRPr="00A52A9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рабочих местах. Присвоен класс условий труда 2 – </w:t>
      </w:r>
      <w:r w:rsidR="0038062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рабочим местам. Рабочие места с классом условий труда 3 и 4 не выявлены, мероприятия по улучшению условий и охраны труда не требуются.</w:t>
      </w:r>
    </w:p>
    <w:p w:rsidR="00B92C46" w:rsidRPr="00B92C46" w:rsidRDefault="00B92C46">
      <w:pPr>
        <w:rPr>
          <w:rFonts w:ascii="Times New Roman" w:hAnsi="Times New Roman" w:cs="Times New Roman"/>
          <w:sz w:val="28"/>
          <w:szCs w:val="28"/>
        </w:rPr>
      </w:pPr>
    </w:p>
    <w:p w:rsidR="00B92C46" w:rsidRPr="00B92C46" w:rsidRDefault="00B92C46">
      <w:pPr>
        <w:rPr>
          <w:rFonts w:ascii="Times New Roman" w:hAnsi="Times New Roman" w:cs="Times New Roman"/>
          <w:sz w:val="28"/>
          <w:szCs w:val="28"/>
        </w:rPr>
      </w:pPr>
    </w:p>
    <w:sectPr w:rsidR="00B92C46" w:rsidRPr="00B9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F4"/>
    <w:rsid w:val="000523FA"/>
    <w:rsid w:val="00310E8E"/>
    <w:rsid w:val="0038062E"/>
    <w:rsid w:val="00527DA8"/>
    <w:rsid w:val="00826803"/>
    <w:rsid w:val="00A52A9D"/>
    <w:rsid w:val="00AB4D61"/>
    <w:rsid w:val="00B92C46"/>
    <w:rsid w:val="00DE0BF4"/>
    <w:rsid w:val="00E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7A330-33D1-48A9-8CD9-54B1567D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Потемкина</dc:creator>
  <cp:keywords/>
  <dc:description/>
  <cp:lastModifiedBy>Ирина Урих2</cp:lastModifiedBy>
  <cp:revision>2</cp:revision>
  <dcterms:created xsi:type="dcterms:W3CDTF">2024-05-29T08:02:00Z</dcterms:created>
  <dcterms:modified xsi:type="dcterms:W3CDTF">2024-11-06T07:49:00Z</dcterms:modified>
</cp:coreProperties>
</file>